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3C" w:rsidRDefault="00321AB3" w:rsidP="00321AB3">
      <w:bookmarkStart w:id="0" w:name="_GoBack"/>
      <w:bookmarkEnd w:id="0"/>
      <w:r>
        <w:t xml:space="preserve">JUAN CARLOS LEMUS LAVÍN </w:t>
      </w:r>
    </w:p>
    <w:p w:rsidR="001A6E3C" w:rsidRDefault="00321AB3" w:rsidP="00321AB3">
      <w:r>
        <w:t>Cel: 569 8409 4387</w:t>
      </w:r>
    </w:p>
    <w:p w:rsidR="00321AB3" w:rsidRDefault="00321AB3" w:rsidP="00321AB3">
      <w:r>
        <w:t xml:space="preserve"> </w:t>
      </w:r>
      <w:hyperlink r:id="rId4" w:history="1">
        <w:r w:rsidRPr="00BC3DFE">
          <w:rPr>
            <w:rStyle w:val="Hipervnculo"/>
          </w:rPr>
          <w:t>jclemuslavin@gmail.com</w:t>
        </w:r>
      </w:hyperlink>
    </w:p>
    <w:p w:rsidR="00321AB3" w:rsidRDefault="00321AB3" w:rsidP="00321AB3"/>
    <w:p w:rsidR="00321AB3" w:rsidRDefault="00321AB3" w:rsidP="00321AB3">
      <w:r>
        <w:t xml:space="preserve">Publicista, Universidad Diego Portales, diplomado en Marketing Estratégico en la Universidad Católica de Chile, con una sólida y reconocida trayectoria en marketing, publicidad y comunicación estratégica. </w:t>
      </w:r>
    </w:p>
    <w:p w:rsidR="00D1156D" w:rsidRDefault="00D1156D" w:rsidP="00321AB3"/>
    <w:p w:rsidR="00321AB3" w:rsidRDefault="00E0634E" w:rsidP="00321AB3">
      <w:r>
        <w:t>20 años de</w:t>
      </w:r>
      <w:r w:rsidR="00321AB3">
        <w:t xml:space="preserve"> experiencia en consumo masivo, retail, B2B, publicidad 360, branding, gestión de medios ATL y digitales, marketing relacional y programas de fidelización para marcas nacionales e internacionales. </w:t>
      </w:r>
    </w:p>
    <w:p w:rsidR="00371A72" w:rsidRDefault="00371A72" w:rsidP="00321AB3"/>
    <w:p w:rsidR="00321AB3" w:rsidRDefault="00371A72" w:rsidP="00321AB3">
      <w:r>
        <w:t>Emprendedo</w:t>
      </w:r>
      <w:r w:rsidR="006043DD">
        <w:t xml:space="preserve">r que fundó </w:t>
      </w:r>
      <w:r w:rsidR="00321AB3">
        <w:t>y form</w:t>
      </w:r>
      <w:r w:rsidR="006043DD">
        <w:t>ó</w:t>
      </w:r>
      <w:r w:rsidR="00321AB3">
        <w:t xml:space="preserve"> AWAK, la primera agua alcalina premium de Chile</w:t>
      </w:r>
      <w:r w:rsidR="00F47D1B">
        <w:t xml:space="preserve">; destacada por el </w:t>
      </w:r>
      <w:r w:rsidR="00321AB3">
        <w:t xml:space="preserve"> Centro de Innovación de PUC como uno de los 20 mejores emprendimiento del 2018</w:t>
      </w:r>
      <w:r w:rsidR="00F47D1B">
        <w:t>.</w:t>
      </w:r>
      <w:r w:rsidR="00321AB3">
        <w:t xml:space="preserve"> </w:t>
      </w:r>
    </w:p>
    <w:p w:rsidR="006E72D6" w:rsidRDefault="006E72D6" w:rsidP="00321AB3"/>
    <w:p w:rsidR="00321AB3" w:rsidRDefault="006E72D6" w:rsidP="00321AB3">
      <w:r>
        <w:t>Hoy es socio y gerente general de Hello AD.</w:t>
      </w:r>
      <w:r w:rsidR="00E41820">
        <w:t xml:space="preserve"> También fue </w:t>
      </w:r>
      <w:r w:rsidR="00321AB3">
        <w:t>gerente general de Shackleton Chile, empresa formada en sociedad con Shackleton España, una de las 5 agencias de publicidad más importantes de España.</w:t>
      </w:r>
      <w:r w:rsidR="00E47F9B">
        <w:t xml:space="preserve"> </w:t>
      </w:r>
      <w:r w:rsidR="00FF7CA7">
        <w:t>También fue Director de Programas de TV, como el Festival de Viña (94-96), Sal y Pimienta, Miss Chile entre otros.</w:t>
      </w:r>
    </w:p>
    <w:p w:rsidR="0099635C" w:rsidRDefault="0099635C" w:rsidP="00321AB3"/>
    <w:p w:rsidR="008702BC" w:rsidRDefault="0099635C" w:rsidP="00321AB3">
      <w:r>
        <w:t>En su trayectoria atendió marcas como: CMR</w:t>
      </w:r>
      <w:r w:rsidR="00321AB3">
        <w:t xml:space="preserve"> Falabella, Entel, ASECH, Coca Cola, Embotelladora Andina</w:t>
      </w:r>
      <w:r w:rsidR="00342B8C">
        <w:t>, Consorcio, Walmart</w:t>
      </w:r>
      <w:r w:rsidR="009E3CD4">
        <w:t xml:space="preserve">, 3M, ACHS </w:t>
      </w:r>
      <w:r w:rsidR="00461E25">
        <w:t>y</w:t>
      </w:r>
      <w:r w:rsidR="00321AB3">
        <w:t xml:space="preserve"> Nestlé</w:t>
      </w:r>
      <w:r w:rsidR="00461E25">
        <w:t>.</w:t>
      </w:r>
      <w:r w:rsidR="00321AB3">
        <w:t xml:space="preserve"> </w:t>
      </w:r>
    </w:p>
    <w:p w:rsidR="008702BC" w:rsidRDefault="008702BC" w:rsidP="00321AB3"/>
    <w:p w:rsidR="00321AB3" w:rsidRDefault="00321AB3"/>
    <w:sectPr w:rsidR="00321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B3"/>
    <w:rsid w:val="001A6E3C"/>
    <w:rsid w:val="00321AB3"/>
    <w:rsid w:val="00342B8C"/>
    <w:rsid w:val="00371A72"/>
    <w:rsid w:val="00423C4C"/>
    <w:rsid w:val="00461E25"/>
    <w:rsid w:val="006043DD"/>
    <w:rsid w:val="006365A9"/>
    <w:rsid w:val="006E1DB1"/>
    <w:rsid w:val="006E72D6"/>
    <w:rsid w:val="007B7579"/>
    <w:rsid w:val="008702BC"/>
    <w:rsid w:val="0099635C"/>
    <w:rsid w:val="009E3CD4"/>
    <w:rsid w:val="00B77FB9"/>
    <w:rsid w:val="00D1156D"/>
    <w:rsid w:val="00E0634E"/>
    <w:rsid w:val="00E41820"/>
    <w:rsid w:val="00E47F9B"/>
    <w:rsid w:val="00F47D1B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C159243-50E7-7A4C-B1BA-0D2A5D1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1A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lemuslavi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juancarloschomali@gmail.com</dc:creator>
  <cp:keywords/>
  <dc:description/>
  <cp:lastModifiedBy>juancarloschomali@gmail.com</cp:lastModifiedBy>
  <cp:revision>2</cp:revision>
  <dcterms:created xsi:type="dcterms:W3CDTF">2019-04-16T21:01:00Z</dcterms:created>
  <dcterms:modified xsi:type="dcterms:W3CDTF">2019-04-16T21:01:00Z</dcterms:modified>
</cp:coreProperties>
</file>